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A5" w:rsidRPr="00E54AA5" w:rsidRDefault="00E54AA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lang w:bidi="dz-BT"/>
        </w:rPr>
        <w:t xml:space="preserve">Ref No: </w:t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</w:r>
      <w:bookmarkStart w:id="0" w:name="_GoBack"/>
      <w:bookmarkEnd w:id="0"/>
      <w:r w:rsidRPr="00005066">
        <w:rPr>
          <w:rFonts w:ascii="Noto Sarif" w:eastAsia="Times New Roman" w:hAnsi="Noto Sarif" w:cs="Times New Roman"/>
          <w:lang w:bidi="dz-BT"/>
        </w:rPr>
        <w:tab/>
      </w:r>
      <w:r w:rsidRPr="00005066">
        <w:rPr>
          <w:rFonts w:ascii="Noto Sarif" w:eastAsia="Times New Roman" w:hAnsi="Noto Sarif" w:cs="Times New Roman"/>
          <w:lang w:bidi="dz-BT"/>
        </w:rPr>
        <w:tab/>
        <w:t>Date:</w:t>
      </w:r>
    </w:p>
    <w:p w:rsidR="00E54AA5" w:rsidRPr="00005066" w:rsidRDefault="00E54AA5" w:rsidP="00DD5785">
      <w:pPr>
        <w:spacing w:after="0" w:line="360" w:lineRule="auto"/>
        <w:outlineLvl w:val="2"/>
        <w:rPr>
          <w:rFonts w:ascii="Noto Sarif" w:eastAsia="Times New Roman" w:hAnsi="Noto Sarif" w:cs="Times New Roman"/>
          <w:b/>
          <w:bCs/>
          <w:lang w:bidi="dz-BT"/>
        </w:rPr>
      </w:pPr>
    </w:p>
    <w:p w:rsidR="00E54AA5" w:rsidRPr="00E54AA5" w:rsidRDefault="00E54AA5" w:rsidP="00DD5785">
      <w:pPr>
        <w:spacing w:after="0" w:line="360" w:lineRule="auto"/>
        <w:ind w:left="1440" w:firstLine="720"/>
        <w:outlineLvl w:val="2"/>
        <w:rPr>
          <w:rFonts w:ascii="Noto Sarif" w:eastAsia="Times New Roman" w:hAnsi="Noto Sarif" w:cs="Times New Roman"/>
          <w:b/>
          <w:bCs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TO WHOMSOEVER IT MAY CONCERN</w:t>
      </w:r>
    </w:p>
    <w:p w:rsidR="00E54AA5" w:rsidRPr="00005066" w:rsidRDefault="00E54AA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E54AA5">
        <w:rPr>
          <w:rFonts w:ascii="Noto Sarif" w:eastAsia="Times New Roman" w:hAnsi="Noto Sarif" w:cs="Times New Roman"/>
          <w:lang w:bidi="dz-BT"/>
        </w:rPr>
        <w:t xml:space="preserve">This is to </w:t>
      </w:r>
      <w:r w:rsidR="00005066" w:rsidRPr="00005066">
        <w:rPr>
          <w:rFonts w:ascii="Noto Sarif" w:eastAsia="Times New Roman" w:hAnsi="Noto Sarif" w:cs="Times New Roman"/>
          <w:lang w:bidi="dz-BT"/>
        </w:rPr>
        <w:t>certify</w:t>
      </w:r>
      <w:r w:rsidRPr="00E54AA5">
        <w:rPr>
          <w:rFonts w:ascii="Noto Sarif" w:eastAsia="Times New Roman" w:hAnsi="Noto Sarif" w:cs="Times New Roman"/>
          <w:lang w:bidi="dz-BT"/>
        </w:rPr>
        <w:t xml:space="preserve"> that</w:t>
      </w:r>
      <w:r w:rsidRPr="00005066">
        <w:rPr>
          <w:rFonts w:ascii="Noto Sarif" w:eastAsia="Times New Roman" w:hAnsi="Noto Sarif" w:cs="Times New Roman"/>
          <w:lang w:bidi="dz-BT"/>
        </w:rPr>
        <w:t xml:space="preserve"> below-mentioned is a</w:t>
      </w:r>
      <w:r w:rsidR="00005066" w:rsidRPr="00005066">
        <w:rPr>
          <w:rFonts w:ascii="Noto Sarif" w:eastAsia="Times New Roman" w:hAnsi="Noto Sarif" w:cs="Times New Roman"/>
          <w:lang w:bidi="dz-BT"/>
        </w:rPr>
        <w:t>n</w:t>
      </w:r>
      <w:r w:rsidRPr="00005066">
        <w:rPr>
          <w:rFonts w:ascii="Noto Sarif" w:eastAsia="Times New Roman" w:hAnsi="Noto Sarif" w:cs="Times New Roman"/>
          <w:lang w:bidi="dz-BT"/>
        </w:rPr>
        <w:t xml:space="preserve"> </w:t>
      </w:r>
      <w:r w:rsidRPr="00E54AA5">
        <w:rPr>
          <w:rFonts w:ascii="Noto Sarif" w:eastAsia="Times New Roman" w:hAnsi="Noto Sarif" w:cs="Times New Roman"/>
          <w:lang w:bidi="dz-BT"/>
        </w:rPr>
        <w:t xml:space="preserve">employee of 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>……………………………… …</w:t>
      </w:r>
      <w:r w:rsidR="00005066" w:rsidRPr="00005066">
        <w:rPr>
          <w:rFonts w:ascii="Noto Sarif" w:eastAsia="Times New Roman" w:hAnsi="Noto Sarif" w:cs="Times New Roman"/>
          <w:b/>
          <w:bCs/>
          <w:lang w:bidi="dz-BT"/>
        </w:rPr>
        <w:t>…</w:t>
      </w:r>
      <w:proofErr w:type="gramStart"/>
      <w:r w:rsidR="00005066" w:rsidRPr="00005066">
        <w:rPr>
          <w:rFonts w:ascii="Noto Sarif" w:eastAsia="Times New Roman" w:hAnsi="Noto Sarif" w:cs="Times New Roman"/>
          <w:b/>
          <w:bCs/>
          <w:lang w:bidi="dz-BT"/>
        </w:rPr>
        <w:t>…..</w:t>
      </w:r>
      <w:proofErr w:type="gramEnd"/>
      <w:r w:rsidR="00005066" w:rsidRPr="00005066">
        <w:rPr>
          <w:rFonts w:ascii="Noto Sarif" w:eastAsia="Times New Roman" w:hAnsi="Noto Sarif" w:cs="Times New Roman"/>
          <w:b/>
          <w:bCs/>
          <w:lang w:bidi="dz-BT"/>
        </w:rPr>
        <w:t xml:space="preserve"> </w:t>
      </w:r>
      <w:r w:rsidRPr="00005066">
        <w:rPr>
          <w:rFonts w:ascii="Noto Sarif" w:eastAsia="Times New Roman" w:hAnsi="Noto Sarif" w:cs="Times New Roman"/>
          <w:b/>
          <w:bCs/>
          <w:i/>
          <w:iCs/>
          <w:lang w:bidi="dz-BT"/>
        </w:rPr>
        <w:t>(Name of Ministry/Organization)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 xml:space="preserve"> </w:t>
      </w:r>
      <w:r w:rsidRPr="00E54AA5">
        <w:rPr>
          <w:rFonts w:ascii="Noto Sarif" w:eastAsia="Times New Roman" w:hAnsi="Noto Sarif" w:cs="Times New Roman"/>
          <w:lang w:bidi="dz-BT"/>
        </w:rPr>
        <w:t xml:space="preserve">currently serving as a 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>……………………………</w:t>
      </w:r>
      <w:r w:rsidR="00005066" w:rsidRPr="00005066">
        <w:rPr>
          <w:rFonts w:ascii="Noto Sarif" w:eastAsia="Times New Roman" w:hAnsi="Noto Sarif" w:cs="Times New Roman"/>
          <w:b/>
          <w:bCs/>
          <w:i/>
          <w:iCs/>
          <w:lang w:bidi="dz-BT"/>
        </w:rPr>
        <w:t xml:space="preserve">……………… ……………… </w:t>
      </w:r>
      <w:r w:rsidRPr="00005066">
        <w:rPr>
          <w:rFonts w:ascii="Noto Sarif" w:eastAsia="Times New Roman" w:hAnsi="Noto Sarif" w:cs="Times New Roman"/>
          <w:b/>
          <w:bCs/>
          <w:i/>
          <w:iCs/>
          <w:lang w:bidi="dz-BT"/>
        </w:rPr>
        <w:t>(Designation)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 xml:space="preserve"> </w:t>
      </w:r>
      <w:r w:rsidRPr="00005066">
        <w:rPr>
          <w:rFonts w:ascii="Noto Sarif" w:eastAsia="Times New Roman" w:hAnsi="Noto Sarif" w:cs="Times New Roman"/>
          <w:lang w:bidi="dz-BT"/>
        </w:rPr>
        <w:t>in the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 xml:space="preserve"> …………………………</w:t>
      </w:r>
      <w:r w:rsidR="00740D8C">
        <w:rPr>
          <w:rFonts w:ascii="Noto Sarif" w:eastAsia="Times New Roman" w:hAnsi="Noto Sarif" w:cs="Times New Roman"/>
          <w:b/>
          <w:bCs/>
          <w:lang w:bidi="dz-BT"/>
        </w:rPr>
        <w:t>…….</w:t>
      </w:r>
      <w:r w:rsidRPr="00005066">
        <w:rPr>
          <w:rFonts w:ascii="Noto Sarif" w:eastAsia="Times New Roman" w:hAnsi="Noto Sarif" w:cs="Times New Roman"/>
          <w:b/>
          <w:bCs/>
          <w:lang w:bidi="dz-BT"/>
        </w:rPr>
        <w:t xml:space="preserve"> </w:t>
      </w:r>
      <w:r w:rsidRPr="00005066">
        <w:rPr>
          <w:rFonts w:ascii="Noto Sarif" w:eastAsia="Times New Roman" w:hAnsi="Noto Sarif" w:cs="Times New Roman"/>
          <w:b/>
          <w:bCs/>
          <w:i/>
          <w:iCs/>
          <w:lang w:bidi="dz-BT"/>
        </w:rPr>
        <w:t>(Name of Department)</w:t>
      </w:r>
    </w:p>
    <w:p w:rsidR="00E54AA5" w:rsidRDefault="00E54AA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E54AA5">
        <w:rPr>
          <w:rFonts w:ascii="Noto Sarif" w:eastAsia="Times New Roman" w:hAnsi="Noto Sarif" w:cs="Times New Roman"/>
          <w:lang w:bidi="dz-BT"/>
        </w:rPr>
        <w:t>The details of the employee are as follows:</w:t>
      </w:r>
    </w:p>
    <w:p w:rsidR="00DD5785" w:rsidRPr="00E54AA5" w:rsidRDefault="00DD578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Name:</w:t>
      </w:r>
      <w:r w:rsidRPr="00E54AA5">
        <w:rPr>
          <w:rFonts w:ascii="Noto Sarif" w:eastAsia="Times New Roman" w:hAnsi="Noto Sarif" w:cs="Times New Roman"/>
          <w:lang w:bidi="dz-BT"/>
        </w:rPr>
        <w:t xml:space="preserve"> </w:t>
      </w: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CID No.:</w:t>
      </w:r>
      <w:r w:rsidRPr="00E54AA5">
        <w:rPr>
          <w:rFonts w:ascii="Noto Sarif" w:eastAsia="Times New Roman" w:hAnsi="Noto Sarif" w:cs="Times New Roman"/>
          <w:lang w:bidi="dz-BT"/>
        </w:rPr>
        <w:t xml:space="preserve"> </w:t>
      </w: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Employee ID:</w:t>
      </w:r>
      <w:r w:rsidRPr="00E54AA5">
        <w:rPr>
          <w:rFonts w:ascii="Noto Sarif" w:eastAsia="Times New Roman" w:hAnsi="Noto Sarif" w:cs="Times New Roman"/>
          <w:lang w:bidi="dz-BT"/>
        </w:rPr>
        <w:t xml:space="preserve"> </w:t>
      </w:r>
    </w:p>
    <w:p w:rsidR="00E54AA5" w:rsidRPr="00005066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Date of Joining:</w:t>
      </w:r>
      <w:r w:rsidRPr="00E54AA5">
        <w:rPr>
          <w:rFonts w:ascii="Noto Sarif" w:eastAsia="Times New Roman" w:hAnsi="Noto Sarif" w:cs="Times New Roman"/>
          <w:lang w:bidi="dz-BT"/>
        </w:rPr>
        <w:t xml:space="preserve"> </w:t>
      </w:r>
    </w:p>
    <w:p w:rsidR="00E54AA5" w:rsidRPr="00005066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b/>
          <w:bCs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Designation:</w:t>
      </w: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b/>
          <w:bCs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Grade/Position Level:</w:t>
      </w: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Date of Superannuation:</w:t>
      </w:r>
      <w:r w:rsidRPr="00E54AA5">
        <w:rPr>
          <w:rFonts w:ascii="Noto Sarif" w:eastAsia="Times New Roman" w:hAnsi="Noto Sarif" w:cs="Times New Roman"/>
          <w:lang w:bidi="dz-BT"/>
        </w:rPr>
        <w:t xml:space="preserve"> </w:t>
      </w:r>
    </w:p>
    <w:p w:rsidR="00E54AA5" w:rsidRP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Employment Type:</w:t>
      </w:r>
      <w:r w:rsidRPr="00E54AA5">
        <w:rPr>
          <w:rFonts w:ascii="Noto Sarif" w:eastAsia="Times New Roman" w:hAnsi="Noto Sarif" w:cs="Times New Roman"/>
          <w:lang w:bidi="dz-BT"/>
        </w:rPr>
        <w:t xml:space="preserve"> Regular / Contract </w:t>
      </w:r>
      <w:r w:rsidR="00485E26">
        <w:rPr>
          <w:rFonts w:ascii="Noto Sarif" w:eastAsia="Times New Roman" w:hAnsi="Noto Sarif" w:cs="Times New Roman"/>
          <w:lang w:bidi="dz-BT"/>
        </w:rPr>
        <w:t>(Tick One)</w:t>
      </w:r>
    </w:p>
    <w:p w:rsidR="00E54AA5" w:rsidRDefault="00E54AA5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lang w:bidi="dz-BT"/>
        </w:rPr>
        <w:t>Monthly Gross Salary:</w:t>
      </w:r>
      <w:r w:rsidRPr="00E54AA5">
        <w:rPr>
          <w:rFonts w:ascii="Noto Sarif" w:eastAsia="Times New Roman" w:hAnsi="Noto Sarif" w:cs="Times New Roman"/>
          <w:lang w:bidi="dz-BT"/>
        </w:rPr>
        <w:t xml:space="preserve"> Nu. </w:t>
      </w:r>
    </w:p>
    <w:p w:rsidR="007F2262" w:rsidRDefault="007F2262" w:rsidP="00DD5785">
      <w:pPr>
        <w:numPr>
          <w:ilvl w:val="0"/>
          <w:numId w:val="1"/>
        </w:numPr>
        <w:spacing w:after="0" w:line="360" w:lineRule="auto"/>
        <w:rPr>
          <w:rFonts w:ascii="Noto Sarif" w:eastAsia="Times New Roman" w:hAnsi="Noto Sarif" w:cs="Times New Roman"/>
          <w:lang w:bidi="dz-BT"/>
        </w:rPr>
      </w:pPr>
      <w:r>
        <w:rPr>
          <w:rFonts w:ascii="Noto Sarif" w:eastAsia="Times New Roman" w:hAnsi="Noto Sarif" w:cs="Times New Roman"/>
          <w:b/>
          <w:bCs/>
          <w:lang w:bidi="dz-BT"/>
        </w:rPr>
        <w:t>Total Loan deduction (If any):</w:t>
      </w:r>
      <w:r>
        <w:rPr>
          <w:rFonts w:ascii="Noto Sarif" w:eastAsia="Times New Roman" w:hAnsi="Noto Sarif" w:cs="Times New Roman"/>
          <w:lang w:bidi="dz-BT"/>
        </w:rPr>
        <w:t xml:space="preserve"> Nu. </w:t>
      </w:r>
    </w:p>
    <w:p w:rsidR="00DD5785" w:rsidRPr="00E54AA5" w:rsidRDefault="00DD5785" w:rsidP="00DD5785">
      <w:pPr>
        <w:spacing w:after="0" w:line="240" w:lineRule="auto"/>
        <w:ind w:left="720"/>
        <w:rPr>
          <w:rFonts w:ascii="Noto Sarif" w:eastAsia="Times New Roman" w:hAnsi="Noto Sarif" w:cs="Times New Roman"/>
          <w:lang w:bidi="dz-BT"/>
        </w:rPr>
      </w:pPr>
    </w:p>
    <w:p w:rsidR="00E54AA5" w:rsidRDefault="00E54AA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E54AA5">
        <w:rPr>
          <w:rFonts w:ascii="Noto Sarif" w:eastAsia="Times New Roman" w:hAnsi="Noto Sarif" w:cs="Times New Roman"/>
          <w:lang w:bidi="dz-BT"/>
        </w:rPr>
        <w:t xml:space="preserve">This letter is issued upon the employee's request and may be used for the purpose of loan processing or other formal verification as deemed necessary by </w:t>
      </w:r>
      <w:r w:rsidR="00485E26">
        <w:rPr>
          <w:rFonts w:ascii="Noto Sarif" w:eastAsia="Times New Roman" w:hAnsi="Noto Sarif" w:cs="Times New Roman"/>
          <w:lang w:bidi="dz-BT"/>
        </w:rPr>
        <w:t>Bhutan National Bank Limited, BNBL</w:t>
      </w:r>
      <w:r w:rsidRPr="00E54AA5">
        <w:rPr>
          <w:rFonts w:ascii="Noto Sarif" w:eastAsia="Times New Roman" w:hAnsi="Noto Sarif" w:cs="Times New Roman"/>
          <w:lang w:bidi="dz-BT"/>
        </w:rPr>
        <w:t>.</w:t>
      </w:r>
    </w:p>
    <w:p w:rsidR="00DD5785" w:rsidRPr="00005066" w:rsidRDefault="00DD578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</w:p>
    <w:p w:rsidR="00005066" w:rsidRDefault="00005066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005066">
        <w:rPr>
          <w:rFonts w:ascii="Noto Sarif" w:eastAsia="Times New Roman" w:hAnsi="Noto Sarif" w:cs="Times New Roman"/>
          <w:lang w:bidi="dz-BT"/>
        </w:rPr>
        <w:t xml:space="preserve">In the event the applicant resigns/retires/separates from this office for any reason, we will intimate Bhutan National Bank </w:t>
      </w:r>
      <w:r w:rsidR="00485E26">
        <w:rPr>
          <w:rFonts w:ascii="Noto Sarif" w:eastAsia="Times New Roman" w:hAnsi="Noto Sarif" w:cs="Times New Roman"/>
          <w:lang w:bidi="dz-BT"/>
        </w:rPr>
        <w:t xml:space="preserve">Limited </w:t>
      </w:r>
      <w:r w:rsidRPr="00005066">
        <w:rPr>
          <w:rFonts w:ascii="Noto Sarif" w:eastAsia="Times New Roman" w:hAnsi="Noto Sarif" w:cs="Times New Roman"/>
          <w:lang w:bidi="dz-BT"/>
        </w:rPr>
        <w:t xml:space="preserve">immediately. </w:t>
      </w:r>
    </w:p>
    <w:p w:rsidR="00DD5785" w:rsidRPr="00E54AA5" w:rsidRDefault="00DD578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</w:p>
    <w:p w:rsidR="00E54AA5" w:rsidRDefault="00E54AA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  <w:r w:rsidRPr="00E54AA5">
        <w:rPr>
          <w:rFonts w:ascii="Noto Sarif" w:eastAsia="Times New Roman" w:hAnsi="Noto Sarif" w:cs="Times New Roman"/>
          <w:lang w:bidi="dz-BT"/>
        </w:rPr>
        <w:t>Should you require any further clarification or confirmation, please feel free to contact us at the above-mentioned address.</w:t>
      </w:r>
    </w:p>
    <w:p w:rsidR="00DD5785" w:rsidRDefault="00DD578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</w:p>
    <w:p w:rsidR="00DD5785" w:rsidRPr="00E54AA5" w:rsidRDefault="00DD5785" w:rsidP="00DD5785">
      <w:pPr>
        <w:spacing w:after="0" w:line="360" w:lineRule="auto"/>
        <w:rPr>
          <w:rFonts w:ascii="Noto Sarif" w:eastAsia="Times New Roman" w:hAnsi="Noto Sarif" w:cs="Times New Roman"/>
          <w:lang w:bidi="dz-BT"/>
        </w:rPr>
      </w:pPr>
    </w:p>
    <w:p w:rsidR="005D5797" w:rsidRPr="00005066" w:rsidRDefault="005D5797" w:rsidP="00DD5785">
      <w:pPr>
        <w:spacing w:after="0" w:line="360" w:lineRule="auto"/>
        <w:rPr>
          <w:rFonts w:ascii="Noto Sarif" w:hAnsi="Noto Sarif"/>
        </w:rPr>
      </w:pPr>
      <w:r w:rsidRPr="00005066">
        <w:rPr>
          <w:rFonts w:ascii="Noto Sarif" w:hAnsi="Noto Sarif"/>
        </w:rPr>
        <w:t xml:space="preserve"> </w:t>
      </w:r>
    </w:p>
    <w:p w:rsidR="00E54AA5" w:rsidRPr="00005066" w:rsidRDefault="00005066" w:rsidP="00DD5785">
      <w:pPr>
        <w:spacing w:after="0" w:line="360" w:lineRule="auto"/>
        <w:rPr>
          <w:rFonts w:ascii="Noto Sarif" w:eastAsia="Times New Roman" w:hAnsi="Noto Sarif" w:cs="Times New Roman"/>
          <w:b/>
          <w:bCs/>
          <w:i/>
          <w:iCs/>
          <w:lang w:bidi="dz-BT"/>
        </w:rPr>
      </w:pPr>
      <w:r w:rsidRPr="00005066">
        <w:rPr>
          <w:rFonts w:ascii="Noto Sarif" w:eastAsia="Times New Roman" w:hAnsi="Noto Sarif" w:cs="Times New Roman"/>
          <w:b/>
          <w:bCs/>
          <w:i/>
          <w:iCs/>
          <w:lang w:bidi="dz-BT"/>
        </w:rPr>
        <w:t>Sign and Seal</w:t>
      </w:r>
    </w:p>
    <w:p w:rsidR="00E54AA5" w:rsidRPr="00005066" w:rsidRDefault="00E54AA5" w:rsidP="00DD5785">
      <w:pPr>
        <w:spacing w:after="0" w:line="360" w:lineRule="auto"/>
        <w:rPr>
          <w:rFonts w:ascii="Noto Sarif" w:hAnsi="Noto Sarif"/>
        </w:rPr>
      </w:pPr>
      <w:r w:rsidRPr="00005066">
        <w:rPr>
          <w:rFonts w:ascii="Noto Sarif" w:hAnsi="Noto Sarif"/>
        </w:rPr>
        <w:t xml:space="preserve">Human Resource Officer/ ADM </w:t>
      </w:r>
    </w:p>
    <w:p w:rsidR="00E54AA5" w:rsidRPr="00005066" w:rsidRDefault="00E54AA5" w:rsidP="00DD5785">
      <w:pPr>
        <w:spacing w:after="0" w:line="360" w:lineRule="auto"/>
        <w:rPr>
          <w:rFonts w:ascii="Noto Sarif" w:hAnsi="Noto Sarif"/>
        </w:rPr>
      </w:pPr>
    </w:p>
    <w:sectPr w:rsidR="00E54AA5" w:rsidRPr="000050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99" w:rsidRDefault="00347499" w:rsidP="00E54AA5">
      <w:pPr>
        <w:spacing w:after="0" w:line="240" w:lineRule="auto"/>
      </w:pPr>
      <w:r>
        <w:separator/>
      </w:r>
    </w:p>
  </w:endnote>
  <w:endnote w:type="continuationSeparator" w:id="0">
    <w:p w:rsidR="00347499" w:rsidRDefault="00347499" w:rsidP="00E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oto Sa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99" w:rsidRDefault="00347499" w:rsidP="00E54AA5">
      <w:pPr>
        <w:spacing w:after="0" w:line="240" w:lineRule="auto"/>
      </w:pPr>
      <w:r>
        <w:separator/>
      </w:r>
    </w:p>
  </w:footnote>
  <w:footnote w:type="continuationSeparator" w:id="0">
    <w:p w:rsidR="00347499" w:rsidRDefault="00347499" w:rsidP="00E5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AA5" w:rsidRPr="00485E26" w:rsidRDefault="00E54AA5" w:rsidP="00E54AA5">
    <w:pPr>
      <w:pStyle w:val="Header"/>
      <w:jc w:val="center"/>
      <w:rPr>
        <w:rFonts w:ascii="Noto Sarif" w:hAnsi="Noto Sarif"/>
        <w:b/>
        <w:bCs/>
      </w:rPr>
    </w:pPr>
    <w:r w:rsidRPr="00485E26">
      <w:rPr>
        <w:rFonts w:ascii="Noto Sarif" w:hAnsi="Noto Sarif"/>
        <w:b/>
        <w:bCs/>
      </w:rPr>
      <w:t>Insert respective ministry/organization/department</w:t>
    </w:r>
    <w:r w:rsidR="00424755">
      <w:rPr>
        <w:rFonts w:ascii="Noto Sarif" w:hAnsi="Noto Sarif"/>
        <w:b/>
        <w:bCs/>
      </w:rPr>
      <w:t>’s</w:t>
    </w:r>
    <w:r w:rsidR="00485E26">
      <w:rPr>
        <w:rFonts w:ascii="Noto Sarif" w:hAnsi="Noto Sarif"/>
        <w:b/>
        <w:bCs/>
      </w:rPr>
      <w:t xml:space="preserve"> letter head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3F3"/>
    <w:multiLevelType w:val="multilevel"/>
    <w:tmpl w:val="737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97"/>
    <w:rsid w:val="00005066"/>
    <w:rsid w:val="00292DE9"/>
    <w:rsid w:val="00293631"/>
    <w:rsid w:val="00347499"/>
    <w:rsid w:val="003A2B27"/>
    <w:rsid w:val="00424755"/>
    <w:rsid w:val="00485E26"/>
    <w:rsid w:val="005D5797"/>
    <w:rsid w:val="006C65AC"/>
    <w:rsid w:val="00740D8C"/>
    <w:rsid w:val="007F2262"/>
    <w:rsid w:val="00B638D9"/>
    <w:rsid w:val="00D736E4"/>
    <w:rsid w:val="00DD5785"/>
    <w:rsid w:val="00E54AA5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E12E"/>
  <w15:chartTrackingRefBased/>
  <w15:docId w15:val="{6DE99E51-4981-4683-8C82-7FFB375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4AA5"/>
    <w:rPr>
      <w:rFonts w:ascii="Times New Roman" w:eastAsia="Times New Roman" w:hAnsi="Times New Roman" w:cs="Times New Roman"/>
      <w:b/>
      <w:bCs/>
      <w:sz w:val="27"/>
      <w:szCs w:val="27"/>
      <w:lang w:bidi="dz-BT"/>
    </w:rPr>
  </w:style>
  <w:style w:type="paragraph" w:styleId="NormalWeb">
    <w:name w:val="Normal (Web)"/>
    <w:basedOn w:val="Normal"/>
    <w:uiPriority w:val="99"/>
    <w:semiHidden/>
    <w:unhideWhenUsed/>
    <w:rsid w:val="00E5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  <w:style w:type="character" w:styleId="Strong">
    <w:name w:val="Strong"/>
    <w:basedOn w:val="DefaultParagraphFont"/>
    <w:uiPriority w:val="22"/>
    <w:qFormat/>
    <w:rsid w:val="00E54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A5"/>
  </w:style>
  <w:style w:type="paragraph" w:styleId="Footer">
    <w:name w:val="footer"/>
    <w:basedOn w:val="Normal"/>
    <w:link w:val="FooterChar"/>
    <w:uiPriority w:val="99"/>
    <w:unhideWhenUsed/>
    <w:rsid w:val="00E5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National Bank Ltd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Phurba Dorji</dc:creator>
  <cp:keywords/>
  <dc:description/>
  <cp:lastModifiedBy>Phurba Dorji</cp:lastModifiedBy>
  <cp:revision>4</cp:revision>
  <dcterms:created xsi:type="dcterms:W3CDTF">2025-06-23T08:01:00Z</dcterms:created>
  <dcterms:modified xsi:type="dcterms:W3CDTF">2025-06-23T10:38:00Z</dcterms:modified>
</cp:coreProperties>
</file>